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6C896" w14:textId="4F855AEF" w:rsidR="00935036" w:rsidRPr="00E37F6C" w:rsidRDefault="00212393" w:rsidP="00CC44C9">
      <w:pPr>
        <w:ind w:left="581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  <w:r w:rsidR="00E23EC4">
        <w:rPr>
          <w:b/>
          <w:sz w:val="22"/>
          <w:szCs w:val="22"/>
        </w:rPr>
        <w:t>6</w:t>
      </w:r>
    </w:p>
    <w:p w14:paraId="431F3AE3" w14:textId="7A301913" w:rsidR="00CC44C9" w:rsidRPr="00B047B9" w:rsidRDefault="00212393" w:rsidP="00564C3A">
      <w:pPr>
        <w:ind w:left="4962"/>
        <w:jc w:val="right"/>
        <w:rPr>
          <w:b/>
        </w:rPr>
      </w:pPr>
      <w:r w:rsidRPr="00212393">
        <w:rPr>
          <w:b/>
        </w:rPr>
        <w:t xml:space="preserve">к Договору </w:t>
      </w:r>
    </w:p>
    <w:p w14:paraId="0B1366C3" w14:textId="77777777" w:rsidR="00935036" w:rsidRPr="00E37F6C" w:rsidRDefault="00935036" w:rsidP="00CC44C9">
      <w:pPr>
        <w:ind w:left="5812"/>
        <w:jc w:val="right"/>
        <w:rPr>
          <w:b/>
          <w:sz w:val="22"/>
          <w:szCs w:val="22"/>
        </w:rPr>
      </w:pPr>
    </w:p>
    <w:p w14:paraId="6FAAE121" w14:textId="77777777" w:rsidR="00852F13" w:rsidRPr="000A425A" w:rsidRDefault="00852F13" w:rsidP="00852F13">
      <w:pPr>
        <w:jc w:val="center"/>
      </w:pPr>
      <w:r w:rsidRPr="000A425A">
        <w:t>ФОРМА</w:t>
      </w:r>
    </w:p>
    <w:p w14:paraId="098BA9F3" w14:textId="77777777" w:rsidR="00852F13" w:rsidRPr="000A425A" w:rsidRDefault="00852F13" w:rsidP="00852F13">
      <w:pPr>
        <w:pStyle w:val="a3"/>
        <w:jc w:val="center"/>
      </w:pPr>
    </w:p>
    <w:p w14:paraId="4E03859A" w14:textId="77777777" w:rsidR="00852F13" w:rsidRPr="000A425A" w:rsidRDefault="00B836A1" w:rsidP="00852F13">
      <w:pPr>
        <w:pStyle w:val="a3"/>
        <w:jc w:val="center"/>
      </w:pPr>
      <w:r w:rsidRPr="000A425A">
        <w:t>«</w:t>
      </w:r>
      <w:r w:rsidR="00852F13" w:rsidRPr="000A425A">
        <w:t xml:space="preserve">ПРЕДПИСАНИЕ </w:t>
      </w:r>
      <w:r w:rsidR="0085458C">
        <w:t xml:space="preserve">ОБ УСТРАНЕНИИ НЕДОСТАТКОВ </w:t>
      </w:r>
      <w:r w:rsidR="00852F13" w:rsidRPr="000A425A">
        <w:t>№ ______</w:t>
      </w:r>
    </w:p>
    <w:p w14:paraId="782932DE" w14:textId="77777777" w:rsidR="00852F13" w:rsidRPr="000A425A" w:rsidRDefault="00852F13" w:rsidP="00852F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F916B41" w14:textId="77777777" w:rsidR="00852F13" w:rsidRPr="000A425A" w:rsidRDefault="00852F13" w:rsidP="00852F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A425A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0A425A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0A425A">
        <w:rPr>
          <w:rFonts w:ascii="Times New Roman" w:hAnsi="Times New Roman" w:cs="Times New Roman"/>
          <w:sz w:val="24"/>
          <w:szCs w:val="24"/>
        </w:rPr>
        <w:t>___________20</w:t>
      </w:r>
      <w:r w:rsidR="00E12BE0">
        <w:rPr>
          <w:rFonts w:ascii="Times New Roman" w:hAnsi="Times New Roman" w:cs="Times New Roman"/>
          <w:sz w:val="24"/>
          <w:szCs w:val="24"/>
        </w:rPr>
        <w:t>2</w:t>
      </w:r>
      <w:r w:rsidRPr="000A425A">
        <w:rPr>
          <w:rFonts w:ascii="Times New Roman" w:hAnsi="Times New Roman" w:cs="Times New Roman"/>
          <w:sz w:val="24"/>
          <w:szCs w:val="24"/>
        </w:rPr>
        <w:t>___г.</w:t>
      </w:r>
    </w:p>
    <w:p w14:paraId="68CC7926" w14:textId="77777777" w:rsidR="00852F13" w:rsidRPr="000A425A" w:rsidRDefault="00852F13" w:rsidP="00852F13">
      <w:pPr>
        <w:pStyle w:val="a3"/>
        <w:rPr>
          <w:b/>
        </w:rPr>
      </w:pPr>
    </w:p>
    <w:p w14:paraId="07508D29" w14:textId="17ADEA36" w:rsidR="00852F13" w:rsidRPr="000A425A" w:rsidRDefault="00E12BE0" w:rsidP="00852F13">
      <w:pPr>
        <w:spacing w:after="120"/>
        <w:rPr>
          <w:b/>
        </w:rPr>
      </w:pPr>
      <w:r>
        <w:t xml:space="preserve">Объект: </w:t>
      </w:r>
    </w:p>
    <w:p w14:paraId="38441604" w14:textId="77777777" w:rsidR="00852F13" w:rsidRPr="000A425A" w:rsidRDefault="00852F13" w:rsidP="00852F13">
      <w:pPr>
        <w:ind w:left="708"/>
      </w:pPr>
      <w:r w:rsidRPr="000A425A">
        <w:t>Составлено при участии представителей:</w:t>
      </w:r>
    </w:p>
    <w:p w14:paraId="270D732B" w14:textId="77777777" w:rsidR="00852F13" w:rsidRPr="000A425A" w:rsidRDefault="00852F13" w:rsidP="00852F13">
      <w:pPr>
        <w:ind w:left="708"/>
      </w:pPr>
    </w:p>
    <w:p w14:paraId="4A07F8AF" w14:textId="7FD9459F" w:rsidR="00852F13" w:rsidRPr="000A425A" w:rsidRDefault="00852F13" w:rsidP="00C92DA2">
      <w:r w:rsidRPr="000A425A">
        <w:t>1.</w:t>
      </w:r>
      <w:r w:rsidR="000A425A">
        <w:t xml:space="preserve"> </w:t>
      </w:r>
      <w:r w:rsidR="00DC3BA6">
        <w:t>Генподрядчика</w:t>
      </w:r>
      <w:r w:rsidRPr="000A425A">
        <w:t>:</w:t>
      </w:r>
    </w:p>
    <w:p w14:paraId="2EDC3707" w14:textId="77777777" w:rsidR="00852F13" w:rsidRPr="000A425A" w:rsidRDefault="00852F13" w:rsidP="00C92DA2">
      <w:r w:rsidRPr="000A425A">
        <w:t>__________________________   ______________________________     №_______от__</w:t>
      </w:r>
      <w:proofErr w:type="gramStart"/>
      <w:r w:rsidRPr="000A425A">
        <w:t>_._</w:t>
      </w:r>
      <w:proofErr w:type="gramEnd"/>
      <w:r w:rsidRPr="000A425A">
        <w:t>___</w:t>
      </w:r>
      <w:proofErr w:type="gramStart"/>
      <w:r w:rsidRPr="000A425A">
        <w:t>_._</w:t>
      </w:r>
      <w:proofErr w:type="gramEnd"/>
      <w:r w:rsidRPr="000A425A">
        <w:t>____20</w:t>
      </w:r>
      <w:r w:rsidR="00E12BE0">
        <w:t>2</w:t>
      </w:r>
      <w:r w:rsidRPr="000A425A">
        <w:t>___г.</w:t>
      </w:r>
    </w:p>
    <w:p w14:paraId="5137DF22" w14:textId="77777777" w:rsidR="00852F13" w:rsidRPr="000A425A" w:rsidRDefault="00852F13" w:rsidP="00C92DA2">
      <w:r w:rsidRPr="000A425A">
        <w:t xml:space="preserve">Наименование организации                        должность, ФИО представителя                                        № и дата доверенности                                                                                                                                                        </w:t>
      </w:r>
    </w:p>
    <w:p w14:paraId="48554281" w14:textId="77777777" w:rsidR="00852F13" w:rsidRPr="000A425A" w:rsidRDefault="00852F13" w:rsidP="00C92DA2"/>
    <w:p w14:paraId="09E52FF0" w14:textId="762B58C8" w:rsidR="00852F13" w:rsidRPr="000A425A" w:rsidRDefault="00DC3BA6" w:rsidP="00C92DA2">
      <w:r>
        <w:t>2</w:t>
      </w:r>
      <w:r w:rsidR="00852F13" w:rsidRPr="000A425A">
        <w:t>.</w:t>
      </w:r>
      <w:r>
        <w:t>П</w:t>
      </w:r>
      <w:r w:rsidR="00852F13" w:rsidRPr="000A425A">
        <w:t>одрядчика:</w:t>
      </w:r>
    </w:p>
    <w:p w14:paraId="386CB68C" w14:textId="77777777" w:rsidR="00852F13" w:rsidRPr="000A425A" w:rsidRDefault="00852F13" w:rsidP="00C92DA2">
      <w:r w:rsidRPr="000A425A">
        <w:t xml:space="preserve"> __________________________   ______________________________     №_______от__</w:t>
      </w:r>
      <w:proofErr w:type="gramStart"/>
      <w:r w:rsidRPr="000A425A">
        <w:t>_._</w:t>
      </w:r>
      <w:proofErr w:type="gramEnd"/>
      <w:r w:rsidRPr="000A425A">
        <w:t>___</w:t>
      </w:r>
      <w:proofErr w:type="gramStart"/>
      <w:r w:rsidRPr="000A425A">
        <w:t>_._</w:t>
      </w:r>
      <w:proofErr w:type="gramEnd"/>
      <w:r w:rsidRPr="000A425A">
        <w:t>____201___г.</w:t>
      </w:r>
    </w:p>
    <w:p w14:paraId="3DA3E0B7" w14:textId="77777777" w:rsidR="00852F13" w:rsidRPr="000A425A" w:rsidRDefault="00852F13" w:rsidP="00C92DA2">
      <w:r w:rsidRPr="000A425A">
        <w:t xml:space="preserve"> Наименование организации                        должность, ФИО представителя                                         № и дата доверенности                                                                                                                                                        </w:t>
      </w:r>
    </w:p>
    <w:p w14:paraId="52F0ADBD" w14:textId="77777777" w:rsidR="00852F13" w:rsidRPr="000A425A" w:rsidRDefault="00852F13" w:rsidP="00C92DA2">
      <w:pPr>
        <w:spacing w:after="120"/>
      </w:pPr>
    </w:p>
    <w:p w14:paraId="7645FCA8" w14:textId="77777777" w:rsidR="00852F13" w:rsidRPr="000A425A" w:rsidRDefault="00852F13" w:rsidP="00852F13">
      <w:pPr>
        <w:pStyle w:val="ConsPlusNonformat"/>
        <w:widowControl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0A425A">
        <w:rPr>
          <w:rFonts w:ascii="Times New Roman" w:hAnsi="Times New Roman" w:cs="Times New Roman"/>
          <w:sz w:val="24"/>
          <w:szCs w:val="24"/>
        </w:rPr>
        <w:t xml:space="preserve">    </w:t>
      </w:r>
      <w:r w:rsidRPr="000A425A">
        <w:rPr>
          <w:rFonts w:ascii="Times New Roman" w:hAnsi="Times New Roman" w:cs="Times New Roman"/>
          <w:b/>
          <w:sz w:val="24"/>
          <w:szCs w:val="24"/>
          <w:u w:val="single"/>
        </w:rPr>
        <w:t>В результате проведенной проверки установлено:</w:t>
      </w:r>
    </w:p>
    <w:p w14:paraId="75FAA06E" w14:textId="77777777" w:rsidR="00635E36" w:rsidRPr="000A425A" w:rsidRDefault="00635E36" w:rsidP="00852F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499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2945"/>
        <w:gridCol w:w="2268"/>
        <w:gridCol w:w="1559"/>
        <w:gridCol w:w="1134"/>
      </w:tblGrid>
      <w:tr w:rsidR="00635E36" w:rsidRPr="000A425A" w14:paraId="56C84359" w14:textId="77777777" w:rsidTr="003C4E6D">
        <w:tc>
          <w:tcPr>
            <w:tcW w:w="991" w:type="dxa"/>
            <w:vAlign w:val="center"/>
          </w:tcPr>
          <w:p w14:paraId="2AE98F47" w14:textId="77777777" w:rsidR="00635E36" w:rsidRPr="000A425A" w:rsidRDefault="00635E36" w:rsidP="00635E3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45" w:type="dxa"/>
            <w:vAlign w:val="center"/>
          </w:tcPr>
          <w:p w14:paraId="5D2A5F3F" w14:textId="77777777" w:rsidR="00635E36" w:rsidRPr="000A425A" w:rsidRDefault="00635E36" w:rsidP="00635E3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Выявленный дефект, наименование нарушений</w:t>
            </w:r>
          </w:p>
        </w:tc>
        <w:tc>
          <w:tcPr>
            <w:tcW w:w="2268" w:type="dxa"/>
            <w:vAlign w:val="center"/>
          </w:tcPr>
          <w:p w14:paraId="3D94E687" w14:textId="77777777" w:rsidR="00635E36" w:rsidRPr="000A425A" w:rsidRDefault="00635E36" w:rsidP="00635E3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Ссылки на отступление нормативных требований статей (пунктов)</w:t>
            </w:r>
          </w:p>
        </w:tc>
        <w:tc>
          <w:tcPr>
            <w:tcW w:w="1559" w:type="dxa"/>
          </w:tcPr>
          <w:p w14:paraId="145C9F70" w14:textId="77777777" w:rsidR="00635E36" w:rsidRPr="000A425A" w:rsidRDefault="00BC3763" w:rsidP="00635E3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Срок устранения</w:t>
            </w:r>
          </w:p>
        </w:tc>
        <w:tc>
          <w:tcPr>
            <w:tcW w:w="1134" w:type="dxa"/>
            <w:vAlign w:val="center"/>
          </w:tcPr>
          <w:p w14:paraId="405D4FB9" w14:textId="77777777" w:rsidR="00635E36" w:rsidRPr="000A425A" w:rsidRDefault="00635E36" w:rsidP="00635E3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Отметка об устранении</w:t>
            </w:r>
          </w:p>
        </w:tc>
      </w:tr>
      <w:tr w:rsidR="00635E36" w:rsidRPr="000A425A" w14:paraId="372CE58A" w14:textId="77777777" w:rsidTr="003C4E6D">
        <w:tc>
          <w:tcPr>
            <w:tcW w:w="991" w:type="dxa"/>
            <w:vAlign w:val="center"/>
          </w:tcPr>
          <w:p w14:paraId="5BCC90B0" w14:textId="77777777" w:rsidR="00635E36" w:rsidRPr="000A425A" w:rsidRDefault="00635E36" w:rsidP="00635E36">
            <w:pPr>
              <w:spacing w:before="100" w:beforeAutospacing="1" w:after="100" w:afterAutospacing="1"/>
              <w:ind w:left="360"/>
            </w:pPr>
            <w:r w:rsidRPr="000A425A">
              <w:t>1</w:t>
            </w:r>
          </w:p>
        </w:tc>
        <w:tc>
          <w:tcPr>
            <w:tcW w:w="2945" w:type="dxa"/>
            <w:vAlign w:val="center"/>
          </w:tcPr>
          <w:p w14:paraId="51D7843B" w14:textId="77777777" w:rsidR="00635E36" w:rsidRPr="000A425A" w:rsidRDefault="00635E36" w:rsidP="00635E36">
            <w:pPr>
              <w:spacing w:before="100" w:beforeAutospacing="1" w:after="100" w:afterAutospacing="1"/>
            </w:pPr>
            <w:r w:rsidRPr="000A425A">
              <w:t xml:space="preserve">Описание дефекта или нарушения.  </w:t>
            </w:r>
            <w:proofErr w:type="gramStart"/>
            <w:r w:rsidRPr="000A425A">
              <w:t>Фото  №</w:t>
            </w:r>
            <w:proofErr w:type="gramEnd"/>
            <w:r w:rsidRPr="000A425A">
              <w:t xml:space="preserve"> 1</w:t>
            </w:r>
          </w:p>
        </w:tc>
        <w:tc>
          <w:tcPr>
            <w:tcW w:w="2268" w:type="dxa"/>
            <w:vAlign w:val="center"/>
          </w:tcPr>
          <w:p w14:paraId="53F8B289" w14:textId="77777777" w:rsidR="00635E36" w:rsidRPr="000A425A" w:rsidRDefault="00635E36" w:rsidP="00635E3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Не соответствует *</w:t>
            </w:r>
          </w:p>
        </w:tc>
        <w:tc>
          <w:tcPr>
            <w:tcW w:w="1559" w:type="dxa"/>
          </w:tcPr>
          <w:p w14:paraId="06E60937" w14:textId="77777777" w:rsidR="000A425A" w:rsidRDefault="003C4E6D" w:rsidP="003C4E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Устранить</w:t>
            </w:r>
            <w:r w:rsidR="000A42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41FC357B" w14:textId="77777777" w:rsidR="003C4E6D" w:rsidRPr="000A425A" w:rsidRDefault="000A425A" w:rsidP="003C4E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заменить</w:t>
            </w:r>
            <w:r w:rsidR="003C4E6D" w:rsidRPr="000A4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4BB" w:rsidRPr="000A42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039C99DC" w14:textId="77777777" w:rsidR="003C4E6D" w:rsidRPr="000A425A" w:rsidRDefault="003C4E6D" w:rsidP="003C4E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_._</w:t>
            </w:r>
            <w:proofErr w:type="gramEnd"/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__.201__г.</w:t>
            </w:r>
          </w:p>
          <w:p w14:paraId="29C74F29" w14:textId="77777777" w:rsidR="003C4E6D" w:rsidRPr="000A425A" w:rsidRDefault="003C4E6D" w:rsidP="003C4E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4A13F" w14:textId="77777777" w:rsidR="00635E36" w:rsidRPr="000A425A" w:rsidRDefault="00BC3763" w:rsidP="003C4E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241AE76C" w14:textId="77777777" w:rsidR="00635E36" w:rsidRPr="000A425A" w:rsidRDefault="00635E36" w:rsidP="00635E3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E6D" w:rsidRPr="000A425A" w14:paraId="7522DC4E" w14:textId="77777777" w:rsidTr="00643EDB">
        <w:tc>
          <w:tcPr>
            <w:tcW w:w="991" w:type="dxa"/>
            <w:vAlign w:val="center"/>
          </w:tcPr>
          <w:p w14:paraId="506EA7AA" w14:textId="77777777" w:rsidR="003C4E6D" w:rsidRPr="000A425A" w:rsidRDefault="003C4E6D" w:rsidP="00643EDB">
            <w:pPr>
              <w:spacing w:before="100" w:beforeAutospacing="1" w:after="100" w:afterAutospacing="1"/>
              <w:ind w:left="360"/>
            </w:pPr>
            <w:r w:rsidRPr="000A425A">
              <w:t>2</w:t>
            </w:r>
          </w:p>
        </w:tc>
        <w:tc>
          <w:tcPr>
            <w:tcW w:w="2945" w:type="dxa"/>
            <w:vAlign w:val="center"/>
          </w:tcPr>
          <w:p w14:paraId="4022F801" w14:textId="77777777" w:rsidR="003C4E6D" w:rsidRPr="000A425A" w:rsidRDefault="003C4E6D" w:rsidP="003C4E6D">
            <w:pPr>
              <w:spacing w:before="100" w:beforeAutospacing="1" w:after="100" w:afterAutospacing="1"/>
            </w:pPr>
            <w:r w:rsidRPr="000A425A">
              <w:t xml:space="preserve">Описание дефекта или нарушения.  </w:t>
            </w:r>
            <w:proofErr w:type="gramStart"/>
            <w:r w:rsidRPr="000A425A">
              <w:t>Фото  №</w:t>
            </w:r>
            <w:proofErr w:type="gramEnd"/>
            <w:r w:rsidRPr="000A425A">
              <w:t xml:space="preserve"> 2</w:t>
            </w:r>
          </w:p>
        </w:tc>
        <w:tc>
          <w:tcPr>
            <w:tcW w:w="2268" w:type="dxa"/>
            <w:vAlign w:val="center"/>
          </w:tcPr>
          <w:p w14:paraId="189110A3" w14:textId="77777777" w:rsidR="003C4E6D" w:rsidRPr="000A425A" w:rsidRDefault="003C4E6D" w:rsidP="00643ED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Не соответствует *</w:t>
            </w:r>
          </w:p>
        </w:tc>
        <w:tc>
          <w:tcPr>
            <w:tcW w:w="1559" w:type="dxa"/>
          </w:tcPr>
          <w:p w14:paraId="103801A1" w14:textId="77777777" w:rsidR="000A425A" w:rsidRDefault="000A425A" w:rsidP="00643ED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Устранить/</w:t>
            </w:r>
          </w:p>
          <w:p w14:paraId="4FA32ABF" w14:textId="77777777" w:rsidR="003C4E6D" w:rsidRPr="000A425A" w:rsidRDefault="000A425A" w:rsidP="00643ED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464BB" w:rsidRPr="000A425A">
              <w:rPr>
                <w:rFonts w:ascii="Times New Roman" w:hAnsi="Times New Roman" w:cs="Times New Roman"/>
                <w:sz w:val="24"/>
                <w:szCs w:val="24"/>
              </w:rPr>
              <w:t>аменить к</w:t>
            </w:r>
          </w:p>
          <w:p w14:paraId="41ABB023" w14:textId="77777777" w:rsidR="003C4E6D" w:rsidRPr="000A425A" w:rsidRDefault="003C4E6D" w:rsidP="00643ED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_._</w:t>
            </w:r>
            <w:proofErr w:type="gramEnd"/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__.201__г.</w:t>
            </w:r>
          </w:p>
          <w:p w14:paraId="729104E1" w14:textId="77777777" w:rsidR="003C4E6D" w:rsidRPr="000A425A" w:rsidRDefault="003C4E6D" w:rsidP="00643ED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52798" w14:textId="77777777" w:rsidR="003C4E6D" w:rsidRPr="000A425A" w:rsidRDefault="003C4E6D" w:rsidP="00643ED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A4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697CD5CC" w14:textId="77777777" w:rsidR="003C4E6D" w:rsidRPr="000A425A" w:rsidRDefault="003C4E6D" w:rsidP="00643ED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6A9D70" w14:textId="77777777" w:rsidR="003C4E6D" w:rsidRPr="000A425A" w:rsidRDefault="003C4E6D" w:rsidP="00852F13">
      <w:pPr>
        <w:spacing w:after="120"/>
        <w:ind w:left="708"/>
      </w:pPr>
    </w:p>
    <w:p w14:paraId="7626AA53" w14:textId="77777777" w:rsidR="00852F13" w:rsidRPr="000A425A" w:rsidRDefault="00852F13" w:rsidP="00852F13">
      <w:pPr>
        <w:spacing w:after="120"/>
        <w:ind w:left="708"/>
      </w:pPr>
      <w:r w:rsidRPr="000A425A">
        <w:t>*наименование статей (пунктов) технических регламентов (норм и правил), иных нормативных правовых актов, проектной, рабочей документации, требования которых нарушены</w:t>
      </w:r>
    </w:p>
    <w:p w14:paraId="44612DC9" w14:textId="77777777" w:rsidR="00852F13" w:rsidRPr="000A425A" w:rsidRDefault="00852F13" w:rsidP="00852F13">
      <w:pPr>
        <w:spacing w:after="120"/>
        <w:ind w:left="708"/>
      </w:pPr>
      <w:r w:rsidRPr="000A425A">
        <w:t xml:space="preserve">** дата и номер акта об устранении недостатков. </w:t>
      </w:r>
    </w:p>
    <w:p w14:paraId="5F2646C5" w14:textId="77777777" w:rsidR="00852F13" w:rsidRPr="000A425A" w:rsidRDefault="00852F13" w:rsidP="00852F13">
      <w:pPr>
        <w:spacing w:after="120"/>
      </w:pPr>
      <w:r w:rsidRPr="000A425A">
        <w:t xml:space="preserve">         </w:t>
      </w:r>
    </w:p>
    <w:p w14:paraId="5A75C9BC" w14:textId="77777777" w:rsidR="00852F13" w:rsidRPr="000A425A" w:rsidRDefault="000379DB" w:rsidP="00852F13">
      <w:pPr>
        <w:spacing w:after="120"/>
      </w:pPr>
      <w:r>
        <w:t xml:space="preserve">Выдал: представитель </w:t>
      </w:r>
      <w:r w:rsidR="00852F13" w:rsidRPr="000A425A">
        <w:t>организации, осуществляющей строительный контроль:</w:t>
      </w:r>
    </w:p>
    <w:p w14:paraId="73C906CA" w14:textId="77777777" w:rsidR="00852F13" w:rsidRPr="000A425A" w:rsidRDefault="00852F13" w:rsidP="00852F13">
      <w:pPr>
        <w:spacing w:after="120"/>
      </w:pPr>
      <w:r w:rsidRPr="000A425A">
        <w:t>____________________________________</w:t>
      </w:r>
      <w:r w:rsidR="000A425A">
        <w:t>___________________</w:t>
      </w:r>
      <w:proofErr w:type="gramStart"/>
      <w:r w:rsidR="000A425A">
        <w:t>_(</w:t>
      </w:r>
      <w:proofErr w:type="gramEnd"/>
      <w:r w:rsidRPr="000A425A">
        <w:t>должность. ФИО)</w:t>
      </w:r>
    </w:p>
    <w:p w14:paraId="021656E4" w14:textId="77777777" w:rsidR="00852F13" w:rsidRPr="000A425A" w:rsidRDefault="00852F13" w:rsidP="00852F13">
      <w:pPr>
        <w:spacing w:after="120"/>
      </w:pPr>
      <w:r w:rsidRPr="000A425A">
        <w:lastRenderedPageBreak/>
        <w:t>________________</w:t>
      </w:r>
      <w:proofErr w:type="gramStart"/>
      <w:r w:rsidRPr="000A425A">
        <w:t>_(</w:t>
      </w:r>
      <w:proofErr w:type="gramEnd"/>
      <w:r w:rsidRPr="000A425A">
        <w:t>подпись представителя организации, осуществляющей строительный контроль)</w:t>
      </w:r>
    </w:p>
    <w:p w14:paraId="2E1024B2" w14:textId="77777777" w:rsidR="00852F13" w:rsidRPr="000A425A" w:rsidRDefault="00852F13" w:rsidP="00852F13">
      <w:pPr>
        <w:pStyle w:val="a5"/>
        <w:spacing w:after="120"/>
        <w:ind w:left="825"/>
      </w:pPr>
    </w:p>
    <w:p w14:paraId="3C5C9F87" w14:textId="77777777" w:rsidR="00852F13" w:rsidRPr="000A425A" w:rsidRDefault="00852F13" w:rsidP="00852F13">
      <w:pPr>
        <w:pStyle w:val="a5"/>
        <w:spacing w:after="120"/>
        <w:ind w:left="825"/>
      </w:pPr>
      <w:r w:rsidRPr="000A425A">
        <w:t>Приложение. 1. Фотографии дефектов/недостатков – 1 экз. на ____</w:t>
      </w:r>
      <w:r w:rsidR="000A425A">
        <w:t xml:space="preserve"> </w:t>
      </w:r>
      <w:r w:rsidRPr="000A425A">
        <w:t xml:space="preserve">л. </w:t>
      </w:r>
    </w:p>
    <w:p w14:paraId="4860C6E0" w14:textId="77777777" w:rsidR="00852F13" w:rsidRPr="000A425A" w:rsidRDefault="000A425A" w:rsidP="00852F13">
      <w:pPr>
        <w:spacing w:after="120"/>
      </w:pPr>
      <w:r>
        <w:t>С предписанием ознакомлен, э</w:t>
      </w:r>
      <w:r w:rsidR="00852F13" w:rsidRPr="000A425A">
        <w:t xml:space="preserve">кземпляр предписания получил: </w:t>
      </w:r>
    </w:p>
    <w:p w14:paraId="43BA4821" w14:textId="7D7856F2" w:rsidR="00852F13" w:rsidRPr="000A425A" w:rsidRDefault="001232AC" w:rsidP="00852F13">
      <w:pPr>
        <w:pStyle w:val="a5"/>
        <w:numPr>
          <w:ilvl w:val="0"/>
          <w:numId w:val="1"/>
        </w:numPr>
        <w:spacing w:after="120"/>
      </w:pPr>
      <w:r>
        <w:t xml:space="preserve">Представитель </w:t>
      </w:r>
      <w:r w:rsidR="00DC3BA6">
        <w:t>Генподрядчика</w:t>
      </w:r>
      <w:r w:rsidR="00852F13" w:rsidRPr="000A425A">
        <w:t>: ____________________ (расшифровка подписи)</w:t>
      </w:r>
    </w:p>
    <w:p w14:paraId="0354E4FE" w14:textId="4CBD10D9" w:rsidR="00852F13" w:rsidRPr="000A425A" w:rsidRDefault="00DC3BA6" w:rsidP="00852F13">
      <w:pPr>
        <w:pStyle w:val="a5"/>
        <w:numPr>
          <w:ilvl w:val="0"/>
          <w:numId w:val="1"/>
        </w:numPr>
        <w:spacing w:after="120"/>
      </w:pPr>
      <w:r>
        <w:t>Представитель Подрядчика</w:t>
      </w:r>
      <w:r w:rsidR="00852F13" w:rsidRPr="000A425A">
        <w:t>: ____________________ (расшифровка подписи)».</w:t>
      </w:r>
    </w:p>
    <w:p w14:paraId="6AE18371" w14:textId="77777777" w:rsidR="00E160D9" w:rsidRDefault="00E160D9"/>
    <w:p w14:paraId="687C7578" w14:textId="77777777" w:rsidR="00DF2BE1" w:rsidRDefault="00DF2BE1" w:rsidP="00DF2BE1">
      <w:pPr>
        <w:jc w:val="center"/>
      </w:pPr>
      <w:r w:rsidRPr="00212393">
        <w:t>Форма согласована:</w:t>
      </w:r>
    </w:p>
    <w:p w14:paraId="09B37143" w14:textId="7F5442C1" w:rsidR="00DF2BE1" w:rsidRDefault="00DF2BE1"/>
    <w:p w14:paraId="5E91EF15" w14:textId="1F8DD3F8" w:rsidR="006C2732" w:rsidRDefault="006C2732"/>
    <w:p w14:paraId="1F0994AE" w14:textId="4D99AAE8" w:rsidR="006C2732" w:rsidRDefault="006C2732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474"/>
        <w:gridCol w:w="5731"/>
      </w:tblGrid>
      <w:tr w:rsidR="00CC44C9" w:rsidRPr="008D7FE4" w14:paraId="5846F78E" w14:textId="77777777" w:rsidTr="00CC44C9">
        <w:trPr>
          <w:jc w:val="center"/>
        </w:trPr>
        <w:tc>
          <w:tcPr>
            <w:tcW w:w="2192" w:type="pct"/>
            <w:shd w:val="clear" w:color="auto" w:fill="auto"/>
          </w:tcPr>
          <w:p w14:paraId="3E046666" w14:textId="77777777" w:rsidR="00DC3BA6" w:rsidRDefault="00DC3BA6" w:rsidP="00DC3BA6">
            <w:pPr>
              <w:contextualSpacing/>
              <w:jc w:val="both"/>
            </w:pPr>
            <w:r>
              <w:t>ГЕНПОДРЯДЧИК</w:t>
            </w:r>
          </w:p>
          <w:p w14:paraId="49D93D55" w14:textId="77777777" w:rsidR="00DC3BA6" w:rsidRPr="008D7FE4" w:rsidRDefault="00DC3BA6" w:rsidP="00DC3BA6">
            <w:pPr>
              <w:contextualSpacing/>
              <w:jc w:val="both"/>
            </w:pPr>
            <w:r w:rsidRPr="008D7FE4">
              <w:t>ЗАО «УМ №67»</w:t>
            </w:r>
          </w:p>
          <w:p w14:paraId="2E12BD66" w14:textId="77777777" w:rsidR="00DC3BA6" w:rsidRPr="008D7FE4" w:rsidRDefault="00DC3BA6" w:rsidP="00DC3BA6">
            <w:pPr>
              <w:contextualSpacing/>
              <w:jc w:val="both"/>
            </w:pPr>
            <w:r w:rsidRPr="008D7FE4">
              <w:t>Генеральный директор</w:t>
            </w:r>
          </w:p>
          <w:p w14:paraId="1FF8AB87" w14:textId="77777777" w:rsidR="00DC3BA6" w:rsidRDefault="00DC3BA6" w:rsidP="00DC3BA6">
            <w:pPr>
              <w:contextualSpacing/>
              <w:jc w:val="both"/>
            </w:pPr>
          </w:p>
          <w:p w14:paraId="21D919BC" w14:textId="77777777" w:rsidR="00DC3BA6" w:rsidRPr="008D7FE4" w:rsidRDefault="00DC3BA6" w:rsidP="00DC3BA6">
            <w:pPr>
              <w:contextualSpacing/>
              <w:jc w:val="both"/>
            </w:pPr>
          </w:p>
          <w:p w14:paraId="20BD03E9" w14:textId="77777777" w:rsidR="00DC3BA6" w:rsidRPr="008D7FE4" w:rsidRDefault="00DC3BA6" w:rsidP="00DC3BA6">
            <w:pPr>
              <w:spacing w:before="120"/>
              <w:contextualSpacing/>
              <w:jc w:val="both"/>
            </w:pPr>
          </w:p>
          <w:p w14:paraId="1C0B4CEA" w14:textId="0E4BC77B" w:rsidR="00CC44C9" w:rsidRPr="008D7FE4" w:rsidRDefault="00DC3BA6" w:rsidP="00DC3BA6">
            <w:pPr>
              <w:jc w:val="both"/>
            </w:pPr>
            <w:r w:rsidRPr="008D7FE4">
              <w:t xml:space="preserve">   ______________Р.В. Ширшов</w:t>
            </w:r>
          </w:p>
        </w:tc>
        <w:tc>
          <w:tcPr>
            <w:tcW w:w="2808" w:type="pct"/>
            <w:shd w:val="clear" w:color="auto" w:fill="auto"/>
          </w:tcPr>
          <w:p w14:paraId="69A41F05" w14:textId="511CB112" w:rsidR="00CC44C9" w:rsidRPr="008D7FE4" w:rsidRDefault="00CC44C9" w:rsidP="00554EDE">
            <w:pPr>
              <w:spacing w:before="120"/>
              <w:contextualSpacing/>
              <w:jc w:val="both"/>
            </w:pPr>
            <w:r w:rsidRPr="008D7FE4">
              <w:t xml:space="preserve"> </w:t>
            </w:r>
            <w:r w:rsidR="00DC3BA6">
              <w:t>ПОДРЯДЧИК</w:t>
            </w:r>
          </w:p>
        </w:tc>
      </w:tr>
    </w:tbl>
    <w:p w14:paraId="0EF67370" w14:textId="77777777" w:rsidR="00E12BE0" w:rsidRPr="000A425A" w:rsidRDefault="00E12BE0"/>
    <w:sectPr w:rsidR="00E12BE0" w:rsidRPr="000A425A" w:rsidSect="006C2732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C5439"/>
    <w:multiLevelType w:val="hybridMultilevel"/>
    <w:tmpl w:val="6346F542"/>
    <w:lvl w:ilvl="0" w:tplc="AF6EBE9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 w16cid:durableId="454447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F13"/>
    <w:rsid w:val="000379DB"/>
    <w:rsid w:val="000A425A"/>
    <w:rsid w:val="000B7586"/>
    <w:rsid w:val="001232AC"/>
    <w:rsid w:val="00212393"/>
    <w:rsid w:val="002B7E58"/>
    <w:rsid w:val="002D0B8B"/>
    <w:rsid w:val="002E4E03"/>
    <w:rsid w:val="003961D3"/>
    <w:rsid w:val="003A09A5"/>
    <w:rsid w:val="003C4E6D"/>
    <w:rsid w:val="004F7080"/>
    <w:rsid w:val="00521963"/>
    <w:rsid w:val="00564C3A"/>
    <w:rsid w:val="00590261"/>
    <w:rsid w:val="00635E36"/>
    <w:rsid w:val="006C2732"/>
    <w:rsid w:val="007464BB"/>
    <w:rsid w:val="007909DC"/>
    <w:rsid w:val="00852F13"/>
    <w:rsid w:val="0085458C"/>
    <w:rsid w:val="008A7BD7"/>
    <w:rsid w:val="00935036"/>
    <w:rsid w:val="00A529A0"/>
    <w:rsid w:val="00B22956"/>
    <w:rsid w:val="00B836A1"/>
    <w:rsid w:val="00B96094"/>
    <w:rsid w:val="00BC3763"/>
    <w:rsid w:val="00BF2F35"/>
    <w:rsid w:val="00C61505"/>
    <w:rsid w:val="00C92DA2"/>
    <w:rsid w:val="00CC44C9"/>
    <w:rsid w:val="00D1029B"/>
    <w:rsid w:val="00D56CCC"/>
    <w:rsid w:val="00DC3BA6"/>
    <w:rsid w:val="00DF2BE1"/>
    <w:rsid w:val="00E12BE0"/>
    <w:rsid w:val="00E160D9"/>
    <w:rsid w:val="00E23EC4"/>
    <w:rsid w:val="00E37F6C"/>
    <w:rsid w:val="00EB5388"/>
    <w:rsid w:val="00F0635D"/>
    <w:rsid w:val="00F3007E"/>
    <w:rsid w:val="00F42B48"/>
    <w:rsid w:val="00FC7455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F99E"/>
  <w15:docId w15:val="{FFE66C63-F4A3-4B88-B197-1F19B156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2F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52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52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52F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B75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7586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semiHidden/>
    <w:unhideWhenUsed/>
    <w:rsid w:val="00E12BE0"/>
    <w:pPr>
      <w:widowControl w:val="0"/>
      <w:suppressAutoHyphens/>
      <w:autoSpaceDE w:val="0"/>
      <w:spacing w:after="120" w:line="480" w:lineRule="auto"/>
    </w:pPr>
    <w:rPr>
      <w:sz w:val="22"/>
      <w:szCs w:val="22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12BE0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3fafc8-2a1e-4897-b275-7086e2d8b7a4">6PPRJD2JD6Y5-1868822306-582</_dlc_DocId>
    <_dlc_DocIdUrl xmlns="d63fafc8-2a1e-4897-b275-7086e2d8b7a4">
      <Url>http://portal/sc/_layouts/15/DocIdRedir.aspx?ID=6PPRJD2JD6Y5-1868822306-582</Url>
      <Description>6PPRJD2JD6Y5-1868822306-582</Description>
    </_dlc_DocIdUrl>
    <Kpi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171F64C4191B46B34B60104C9E79B2" ma:contentTypeVersion="3" ma:contentTypeDescription="Создание документа." ma:contentTypeScope="" ma:versionID="2ebc4fc58a713fe978d808971f541bd1">
  <xsd:schema xmlns:xsd="http://www.w3.org/2001/XMLSchema" xmlns:xs="http://www.w3.org/2001/XMLSchema" xmlns:p="http://schemas.microsoft.com/office/2006/metadata/properties" xmlns:ns1="http://schemas.microsoft.com/sharepoint/v3" xmlns:ns2="d63fafc8-2a1e-4897-b275-7086e2d8b7a4" xmlns:ns3="22567d5d-e242-4a97-ac32-59cb8833a857" targetNamespace="http://schemas.microsoft.com/office/2006/metadata/properties" ma:root="true" ma:fieldsID="cb05f2c5fef69d8a3ef0d228d6e82dbd" ns1:_="" ns2:_="" ns3:_="">
    <xsd:import namespace="http://schemas.microsoft.com/sharepoint/v3"/>
    <xsd:import namespace="d63fafc8-2a1e-4897-b275-7086e2d8b7a4"/>
    <xsd:import namespace="22567d5d-e242-4a97-ac32-59cb8833a8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Kpi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12" nillable="true" ma:displayName="Описание" ma:description="Описание предоставляет сведения о назначении цели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fafc8-2a1e-4897-b275-7086e2d8b7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67d5d-e242-4a97-ac32-59cb8833a8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018C8-DF40-492D-B870-90104819A8A1}">
  <ds:schemaRefs>
    <ds:schemaRef ds:uri="http://schemas.microsoft.com/office/2006/metadata/properties"/>
    <ds:schemaRef ds:uri="http://schemas.microsoft.com/office/infopath/2007/PartnerControls"/>
    <ds:schemaRef ds:uri="d63fafc8-2a1e-4897-b275-7086e2d8b7a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BB561B8-7E4A-4771-8BC3-08CA9F8B9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63fafc8-2a1e-4897-b275-7086e2d8b7a4"/>
    <ds:schemaRef ds:uri="22567d5d-e242-4a97-ac32-59cb8833a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1FCEBA-87B5-491A-B6A7-B9746EE0DB4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CE89504-55A5-4996-B1B7-C065985349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Татьяна Валерьевна</dc:creator>
  <cp:lastModifiedBy>Елизарова Анастасия Сергеевна</cp:lastModifiedBy>
  <cp:revision>10</cp:revision>
  <cp:lastPrinted>2018-07-17T15:25:00Z</cp:lastPrinted>
  <dcterms:created xsi:type="dcterms:W3CDTF">2023-02-13T14:36:00Z</dcterms:created>
  <dcterms:modified xsi:type="dcterms:W3CDTF">2025-03-20T08:05:00Z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0x01010051171F64C4191B46B34B60104C9E79B2</vt:lpwstr>
  </property>
  <property fmtid="{D5CDD505-2E9C-101B-9397-08002B2CF9AE}" pid="3" name="_dlc_DocIdItemGuid">
    <vt:lpwstr>2712106e-8692-42a6-9957-cc6de0eee284</vt:lpwstr>
  </property>
</Properties>
</file>